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E6F8" w14:textId="0705F98D" w:rsidR="00242CE2" w:rsidRPr="00242CE2" w:rsidRDefault="00242CE2">
      <w:r w:rsidRPr="00242CE2">
        <w:t>FAKÜLTEMİZ BİRİM ÖZEL HEDEFLERİ</w:t>
      </w:r>
      <w:r w:rsidR="00C82127">
        <w:t xml:space="preserve"> </w:t>
      </w:r>
    </w:p>
    <w:p w14:paraId="393DC9C0" w14:textId="77777777" w:rsidR="00242CE2" w:rsidRPr="00242CE2" w:rsidRDefault="00242CE2"/>
    <w:p w14:paraId="28407925" w14:textId="176282BA" w:rsidR="00B121C6" w:rsidRPr="00242CE2" w:rsidRDefault="00B121C6">
      <w:r w:rsidRPr="00242CE2">
        <w:t>1-</w:t>
      </w:r>
      <w:r w:rsidR="00242CE2" w:rsidRPr="00242CE2">
        <w:t xml:space="preserve">TÜSEB, </w:t>
      </w:r>
      <w:proofErr w:type="gramStart"/>
      <w:r w:rsidR="00242CE2" w:rsidRPr="00242CE2">
        <w:t>TAGEM</w:t>
      </w:r>
      <w:r w:rsidRPr="00242CE2">
        <w:t xml:space="preserve">  </w:t>
      </w:r>
      <w:proofErr w:type="spellStart"/>
      <w:r w:rsidRPr="00242CE2">
        <w:t>vb</w:t>
      </w:r>
      <w:proofErr w:type="gramEnd"/>
      <w:r w:rsidRPr="00242CE2">
        <w:t>.projelere</w:t>
      </w:r>
      <w:proofErr w:type="spellEnd"/>
      <w:r w:rsidRPr="00242CE2">
        <w:t xml:space="preserve"> katılımın sağlanması yönünde </w:t>
      </w:r>
      <w:r w:rsidRPr="00242CE2">
        <w:t>öğretim üyelerinin</w:t>
      </w:r>
      <w:r w:rsidRPr="00242CE2">
        <w:t xml:space="preserve"> teşvik edilmesi</w:t>
      </w:r>
    </w:p>
    <w:p w14:paraId="79CAD858" w14:textId="2C4537AD" w:rsidR="00E12BB6" w:rsidRPr="00242CE2" w:rsidRDefault="00B121C6">
      <w:r w:rsidRPr="00242CE2">
        <w:t xml:space="preserve">2-TÜBİTAK projelerine katılımın arttırılması için </w:t>
      </w:r>
      <w:r w:rsidRPr="00242CE2">
        <w:t>öğretim üyelerinin</w:t>
      </w:r>
      <w:r w:rsidRPr="00242CE2">
        <w:t xml:space="preserve"> ve fakülte öğrencilerimizin teşvik edilmesi</w:t>
      </w:r>
    </w:p>
    <w:p w14:paraId="2230063F" w14:textId="6E7D045C" w:rsidR="00B121C6" w:rsidRPr="00242CE2" w:rsidRDefault="00B121C6">
      <w:r w:rsidRPr="00242CE2">
        <w:t>3-Akademik ve mesleki anlamda seminer, sempozyum, kongre gibi faaliyetlerin yapılmasına yönelik çalışmalar yapılması</w:t>
      </w:r>
    </w:p>
    <w:p w14:paraId="72317E91" w14:textId="2CED094B" w:rsidR="00B121C6" w:rsidRPr="00242CE2" w:rsidRDefault="00B121C6">
      <w:r w:rsidRPr="00242CE2">
        <w:t>4-</w:t>
      </w:r>
      <w:proofErr w:type="gramStart"/>
      <w:r w:rsidRPr="00242CE2">
        <w:t>COST,Avrupa</w:t>
      </w:r>
      <w:proofErr w:type="gramEnd"/>
      <w:r w:rsidRPr="00242CE2">
        <w:t xml:space="preserve"> Birliği gibi proje olanakları bulunan kuruluşlara öğretim elemanlarının katılma </w:t>
      </w:r>
      <w:proofErr w:type="spellStart"/>
      <w:r w:rsidRPr="00242CE2">
        <w:t>vee</w:t>
      </w:r>
      <w:proofErr w:type="spellEnd"/>
      <w:r w:rsidRPr="00242CE2">
        <w:t xml:space="preserve"> proje yapması yönünde faaliyetler yapılması</w:t>
      </w:r>
    </w:p>
    <w:p w14:paraId="019CD972" w14:textId="36912181" w:rsidR="00B121C6" w:rsidRPr="00242CE2" w:rsidRDefault="00B121C6">
      <w:r w:rsidRPr="00242CE2">
        <w:t>5-</w:t>
      </w:r>
      <w:r w:rsidR="00242CE2" w:rsidRPr="00242CE2">
        <w:t>Öğretim elemanı sayısının arttırılması</w:t>
      </w:r>
    </w:p>
    <w:p w14:paraId="58FF49EF" w14:textId="2B773CA7" w:rsidR="00242CE2" w:rsidRPr="00242CE2" w:rsidRDefault="00242CE2">
      <w:r w:rsidRPr="00242CE2">
        <w:t>6-Öğrenciler için sosyal alanların genişletilmesi</w:t>
      </w:r>
    </w:p>
    <w:sectPr w:rsidR="00242CE2" w:rsidRPr="0024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C6"/>
    <w:rsid w:val="00242CE2"/>
    <w:rsid w:val="007F358B"/>
    <w:rsid w:val="008B29F4"/>
    <w:rsid w:val="00B121C6"/>
    <w:rsid w:val="00C82127"/>
    <w:rsid w:val="00E12BB6"/>
    <w:rsid w:val="00F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13EE"/>
  <w15:chartTrackingRefBased/>
  <w15:docId w15:val="{C6F49740-48C4-421E-BA2F-315A8784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12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1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12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12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12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12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12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12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2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2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2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1C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21C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21C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121C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121C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21C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12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1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12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12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12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121C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121C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121C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12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121C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121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GULSEREN GUMUSER</dc:creator>
  <cp:keywords/>
  <dc:description/>
  <cp:lastModifiedBy>GULSEREN GUMUSER</cp:lastModifiedBy>
  <cp:revision>3</cp:revision>
  <dcterms:created xsi:type="dcterms:W3CDTF">2024-06-05T13:45:00Z</dcterms:created>
  <dcterms:modified xsi:type="dcterms:W3CDTF">2024-06-05T13:46:00Z</dcterms:modified>
</cp:coreProperties>
</file>